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48" w:rsidRPr="00C575A3" w:rsidRDefault="00BA38F1">
      <w:pPr>
        <w:pStyle w:val="berschrift1"/>
        <w:rPr>
          <w:lang w:val="hr-HR"/>
        </w:rPr>
      </w:pPr>
      <w:bookmarkStart w:id="0" w:name="bvd2963769c6574e3ca2ae81c95fb31027105003"/>
      <w:bookmarkStart w:id="1" w:name="_GoBack"/>
      <w:bookmarkEnd w:id="1"/>
      <w:r w:rsidRPr="00C575A3">
        <w:rPr>
          <w:lang w:val="hr-HR"/>
        </w:rPr>
        <w:t>Podžbukna tenda sa žičanom vodilicom</w:t>
      </w:r>
    </w:p>
    <w:p w:rsidR="00AC4A48" w:rsidRPr="00C575A3" w:rsidRDefault="00BA38F1">
      <w:pPr>
        <w:pStyle w:val="Bemerkung"/>
        <w:rPr>
          <w:lang w:val="hr-HR"/>
        </w:rPr>
      </w:pPr>
      <w:bookmarkStart w:id="2" w:name="bv5f76b36c542c4e4fb504604bda9bc2bd105005"/>
      <w:r w:rsidRPr="00C575A3">
        <w:rPr>
          <w:lang w:val="hr-HR"/>
        </w:rPr>
        <w:t>HELLA tenda za žbuku, sa žičanom vodilicom</w:t>
      </w:r>
    </w:p>
    <w:p w:rsidR="00AC4A48" w:rsidRPr="00C575A3" w:rsidRDefault="00BA38F1">
      <w:pPr>
        <w:pStyle w:val="Bemerkung"/>
        <w:rPr>
          <w:lang w:val="hr-HR"/>
        </w:rPr>
      </w:pPr>
      <w:r w:rsidRPr="00C575A3">
        <w:rPr>
          <w:lang w:val="hr-HR"/>
        </w:rPr>
        <w:t>s pravokutnom kutijom 115 mm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3" w:name="bve339cdc078994f4fa769c900767b9d0f105009"/>
      <w:bookmarkEnd w:id="2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rPr>
          <w:lang w:val="hr-HR"/>
        </w:rPr>
      </w:pPr>
      <w:bookmarkStart w:id="4" w:name="bvcc41e3a082764452b5e2fd6b6b44eace105012"/>
      <w:bookmarkEnd w:id="3"/>
      <w:r w:rsidRPr="00C575A3">
        <w:rPr>
          <w:lang w:val="hr-HR"/>
        </w:rPr>
        <w:t xml:space="preserve">Izvode se osnovne tende za žbuku sa žičanom vodilicom, proizvod HELLA, </w:t>
      </w:r>
      <w:bookmarkStart w:id="5" w:name="VAR_5ef37fb89bed4e48bc46478ac8555688"/>
      <w:r w:rsidRPr="00C575A3">
        <w:rPr>
          <w:lang w:val="hr-HR"/>
        </w:rPr>
        <w:t>Tip Podžbukna tenda sa žicom</w:t>
      </w:r>
      <w:bookmarkEnd w:id="5"/>
      <w:r w:rsidRPr="00C575A3">
        <w:rPr>
          <w:lang w:val="hr-HR"/>
        </w:rPr>
        <w:t xml:space="preserve"> ili proizvodi s najmanje jednakim tehničkim karakteristikama.</w:t>
      </w:r>
    </w:p>
    <w:p w:rsidR="00AC4A48" w:rsidRPr="00C575A3" w:rsidRDefault="00AC4A48">
      <w:pPr>
        <w:rPr>
          <w:lang w:val="hr-HR"/>
        </w:rPr>
      </w:pP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AC4A48" w:rsidRPr="00C575A3">
        <w:tc>
          <w:tcPr>
            <w:tcW w:w="1250" w:type="pct"/>
          </w:tcPr>
          <w:p w:rsidR="00AC4A48" w:rsidRPr="00C575A3" w:rsidRDefault="00BA38F1">
            <w:pPr>
              <w:rPr>
                <w:lang w:val="hr-HR"/>
              </w:rPr>
            </w:pPr>
            <w:r w:rsidRPr="00C575A3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AC4A48" w:rsidRPr="00C575A3" w:rsidRDefault="00BA38F1">
            <w:pPr>
              <w:rPr>
                <w:lang w:val="hr-HR"/>
              </w:rPr>
            </w:pPr>
            <w:r w:rsidRPr="00C575A3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A48" w:rsidRPr="00C575A3">
        <w:tc>
          <w:tcPr>
            <w:tcW w:w="1250" w:type="pct"/>
          </w:tcPr>
          <w:p w:rsidR="00AC4A48" w:rsidRPr="00C575A3" w:rsidRDefault="00BA38F1">
            <w:pPr>
              <w:rPr>
                <w:lang w:val="hr-HR"/>
              </w:rPr>
            </w:pPr>
            <w:r w:rsidRPr="00C575A3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AC4A48" w:rsidRPr="00C575A3" w:rsidRDefault="00BA38F1">
            <w:pPr>
              <w:rPr>
                <w:lang w:val="hr-HR"/>
              </w:rPr>
            </w:pPr>
            <w:r w:rsidRPr="00C575A3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6" w:name="bve339cdc078994f4fa769c900767b9d0f105036"/>
      <w:bookmarkEnd w:id="4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7" w:name="bv1fc62e822a774edb8197ea6f82b421e5105039"/>
      <w:bookmarkEnd w:id="6"/>
      <w:r w:rsidRPr="00C575A3">
        <w:rPr>
          <w:lang w:val="hr-HR"/>
        </w:rPr>
        <w:t>Kutija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rPr>
          <w:lang w:val="hr-HR"/>
        </w:rPr>
      </w:pPr>
      <w:bookmarkStart w:id="8" w:name="bv642e133a99f143aea585811a333152a8105042"/>
      <w:bookmarkEnd w:id="7"/>
      <w:r w:rsidRPr="00C575A3">
        <w:rPr>
          <w:lang w:val="hr-HR"/>
        </w:rPr>
        <w:t>Kutija 115 pravokutna, sa žbuknim nosačem</w:t>
      </w:r>
    </w:p>
    <w:p w:rsidR="00AC4A48" w:rsidRPr="00C575A3" w:rsidRDefault="00BA38F1">
      <w:pPr>
        <w:rPr>
          <w:lang w:val="hr-HR"/>
        </w:rPr>
      </w:pPr>
      <w:r w:rsidRPr="00C575A3">
        <w:rPr>
          <w:lang w:val="hr-HR"/>
        </w:rPr>
        <w:t>Dvodijelna kutija: Kutija i revizijska zidna maska od ekstrudiranog aluminija.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Aufzhlungszeichen1"/>
        <w:rPr>
          <w:lang w:val="hr-HR"/>
        </w:rPr>
      </w:pPr>
      <w:r w:rsidRPr="00C575A3">
        <w:rPr>
          <w:lang w:val="hr-HR"/>
        </w:rPr>
        <w:t>Žbukni nosač od ploče žbuknog nosača 10 mm EPS 30 i profil žbuknog nosača 15 mm. (nastavak za žbuku 7 mm)</w:t>
      </w:r>
    </w:p>
    <w:p w:rsidR="00AC4A48" w:rsidRPr="00C575A3" w:rsidRDefault="00BA38F1">
      <w:pPr>
        <w:pStyle w:val="Aufzhlungszeichen1"/>
        <w:rPr>
          <w:lang w:val="hr-HR"/>
        </w:rPr>
      </w:pPr>
      <w:r w:rsidRPr="00C575A3">
        <w:rPr>
          <w:lang w:val="hr-HR"/>
        </w:rPr>
        <w:t>Zbog bočnih žbuknih vijenaca 15 mm revizijska maska se može skidati te je moguća revizija osovine platna prema dolje u zažbukanom stanju.</w:t>
      </w:r>
    </w:p>
    <w:p w:rsidR="00AC4A48" w:rsidRPr="00C575A3" w:rsidRDefault="00BA38F1">
      <w:pPr>
        <w:pStyle w:val="Aufzhlungszeichen1"/>
        <w:rPr>
          <w:lang w:val="hr-HR"/>
        </w:rPr>
      </w:pPr>
      <w:r w:rsidRPr="00C575A3">
        <w:rPr>
          <w:lang w:val="hr-HR"/>
        </w:rPr>
        <w:t>Dimenzije: 115x150 mm</w:t>
      </w:r>
    </w:p>
    <w:p w:rsidR="00AC4A48" w:rsidRPr="00C575A3" w:rsidRDefault="00BA38F1">
      <w:pPr>
        <w:pStyle w:val="Aufzhlungszeichen1"/>
        <w:rPr>
          <w:lang w:val="hr-HR"/>
        </w:rPr>
      </w:pPr>
      <w:r w:rsidRPr="00C575A3">
        <w:rPr>
          <w:lang w:val="hr-HR"/>
        </w:rPr>
        <w:t>Kutija se postavlja na vodilice pomoću završnih elemenata od pocinčanog čelika.</w:t>
      </w:r>
    </w:p>
    <w:p w:rsidR="00AC4A48" w:rsidRPr="00C575A3" w:rsidRDefault="00BA38F1">
      <w:pPr>
        <w:pStyle w:val="Aufzhlungszeichen1"/>
        <w:rPr>
          <w:lang w:val="hr-HR"/>
        </w:rPr>
      </w:pPr>
      <w:r w:rsidRPr="00C575A3">
        <w:rPr>
          <w:lang w:val="hr-HR"/>
        </w:rPr>
        <w:t>Izbačajni profil u uvučenom stanju skriven u kutiji.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9" w:name="bve339cdc078994f4fa769c900767b9d0f105053"/>
      <w:bookmarkEnd w:id="8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10" w:name="bv98862082a9e542588f7c84d37e03d4e0105056"/>
      <w:bookmarkEnd w:id="9"/>
      <w:r w:rsidRPr="00C575A3">
        <w:rPr>
          <w:lang w:val="hr-HR"/>
        </w:rPr>
        <w:t>Osovina platna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rPr>
          <w:lang w:val="hr-HR"/>
        </w:rPr>
      </w:pPr>
      <w:bookmarkStart w:id="11" w:name="bvd261651322c44623a00456f2d3dc1244105059"/>
      <w:bookmarkEnd w:id="10"/>
      <w:r w:rsidRPr="00C575A3">
        <w:rPr>
          <w:lang w:val="hr-HR"/>
        </w:rPr>
        <w:t>Osovina platna od sendzimir pocinčanog čelika ø63x1 mm; s valjkastim kapsulama od plastike.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12" w:name="bve339cdc078994f4fa769c900767b9d0f105062"/>
      <w:bookmarkEnd w:id="11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13" w:name="bv515abecd892f41d9a7eb9234c15e7602105065"/>
      <w:bookmarkEnd w:id="12"/>
      <w:r w:rsidRPr="00C575A3">
        <w:rPr>
          <w:lang w:val="hr-HR"/>
        </w:rPr>
        <w:t>Žičana vodilica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rPr>
          <w:lang w:val="hr-HR"/>
        </w:rPr>
      </w:pPr>
      <w:bookmarkStart w:id="14" w:name="bva0c56130e233491fb841f6e24a186538105068"/>
      <w:bookmarkEnd w:id="13"/>
      <w:r w:rsidRPr="00C575A3">
        <w:rPr>
          <w:lang w:val="hr-HR"/>
        </w:rPr>
        <w:t>Standard: žica od plemenitog čelika presvučenog poliamidom</w:t>
      </w:r>
    </w:p>
    <w:p w:rsidR="00AC4A48" w:rsidRPr="00C575A3" w:rsidRDefault="00BA38F1">
      <w:pPr>
        <w:rPr>
          <w:lang w:val="hr-HR"/>
        </w:rPr>
      </w:pPr>
      <w:r w:rsidRPr="00C575A3">
        <w:rPr>
          <w:lang w:val="hr-HR"/>
        </w:rPr>
        <w:t>Dimenzija ø2,5 mm</w:t>
      </w:r>
    </w:p>
    <w:p w:rsidR="00AC4A48" w:rsidRPr="00C575A3" w:rsidRDefault="00BA38F1">
      <w:pPr>
        <w:rPr>
          <w:lang w:val="hr-HR"/>
        </w:rPr>
      </w:pPr>
      <w:r w:rsidRPr="00C575A3">
        <w:rPr>
          <w:lang w:val="hr-HR"/>
        </w:rPr>
        <w:t>Žica od plemenitog čelika se na donjem kraju drži pomoću zateznog kutnika ili zatezne konzole sa zateznim vijcima. Alternativno su dostupni podni držači žice. U gornjem dijelu žicu drži optimalno napetom prešana čahura žice i opruga integrirana u kutiji.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15" w:name="bve339cdc078994f4fa769c900767b9d0f105073"/>
      <w:bookmarkEnd w:id="14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16" w:name="bv99bdc9aba0214f61bcd584f95d5de2a9105076"/>
      <w:bookmarkEnd w:id="15"/>
      <w:r w:rsidRPr="00C575A3">
        <w:rPr>
          <w:lang w:val="hr-HR"/>
        </w:rPr>
        <w:t>Izbačajni profil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rPr>
          <w:lang w:val="hr-HR"/>
        </w:rPr>
      </w:pPr>
      <w:bookmarkStart w:id="17" w:name="bv30cad58b186844dc84d076dd08d16d36105079"/>
      <w:bookmarkEnd w:id="16"/>
      <w:r w:rsidRPr="00C575A3">
        <w:rPr>
          <w:lang w:val="hr-HR"/>
        </w:rPr>
        <w:t>Vertikalna cijev ø35 mm od ekstrudiranog aluminija, s uvučenim čeličnim utegom i plastičnim završnim kapicama, koje su provedene kroz žičanu vodilicu.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18" w:name="bve339cdc078994f4fa769c900767b9d0f105082"/>
      <w:bookmarkEnd w:id="17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19" w:name="bv1c462e133fec4cb8b0a55f0ab73baf19105085"/>
      <w:bookmarkEnd w:id="18"/>
      <w:r w:rsidRPr="00C575A3">
        <w:rPr>
          <w:lang w:val="hr-HR"/>
        </w:rPr>
        <w:t>Pogon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rPr>
          <w:lang w:val="hr-HR"/>
        </w:rPr>
      </w:pPr>
      <w:bookmarkStart w:id="20" w:name="bvbdbe51b292c44b758510c1022cd77def105088"/>
      <w:bookmarkEnd w:id="19"/>
      <w:r w:rsidRPr="00C575A3">
        <w:rPr>
          <w:lang w:val="hr-HR"/>
        </w:rPr>
        <w:t>Cijevni motor s pogonskim naponom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AC4A48" w:rsidRPr="00C575A3" w:rsidRDefault="00AC4A48">
      <w:pPr>
        <w:rPr>
          <w:lang w:val="hr-HR"/>
        </w:rPr>
      </w:pPr>
    </w:p>
    <w:p w:rsidR="00AC4A48" w:rsidRPr="00C575A3" w:rsidRDefault="00BA38F1">
      <w:pPr>
        <w:rPr>
          <w:lang w:val="hr-HR"/>
        </w:rPr>
      </w:pPr>
      <w:r w:rsidRPr="00C575A3">
        <w:rPr>
          <w:lang w:val="hr-HR"/>
        </w:rPr>
        <w:t>Alternativno:</w:t>
      </w:r>
    </w:p>
    <w:p w:rsidR="00AC4A48" w:rsidRPr="00C575A3" w:rsidRDefault="00BA38F1">
      <w:pPr>
        <w:rPr>
          <w:lang w:val="hr-HR"/>
        </w:rPr>
      </w:pPr>
      <w:r w:rsidRPr="00C575A3">
        <w:rPr>
          <w:lang w:val="hr-HR"/>
        </w:rPr>
        <w:t>Cijevni motor pogonskog napona 230 V, 50 Hz, stupanj zaštite IP 44 i integriranim radio prijemnikom.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21" w:name="bve339cdc078994f4fa769c900767b9d0f105094"/>
      <w:bookmarkEnd w:id="20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22" w:name="bvf5ed1fb3ad9743e2bd0fb5edeca0989e105097"/>
      <w:bookmarkEnd w:id="21"/>
      <w:r w:rsidRPr="00C575A3">
        <w:rPr>
          <w:lang w:val="hr-HR"/>
        </w:rPr>
        <w:t>Platno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rPr>
          <w:lang w:val="hr-HR"/>
        </w:rPr>
      </w:pPr>
      <w:bookmarkStart w:id="23" w:name="bv78d13d181fa94cc0aa5794d6c7b9a02e105010"/>
      <w:bookmarkEnd w:id="22"/>
      <w:r w:rsidRPr="00C575A3">
        <w:rPr>
          <w:lang w:val="hr-HR"/>
        </w:rPr>
        <w:t>Tkanina od staklenih vlakana, presvučena PVC-om, teško zapaljiva prema normi DIN 4102-1 B1, s visokim stupnjem prozirnosti. Težina platna najmanje 525g/m². Odabir dezena prema HELLA kolekciji. Alternativni tipovi tkanina dostupni u dodatnoj opremi.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Default="00AC4A48">
      <w:pPr>
        <w:rPr>
          <w:lang w:val="hr-HR"/>
        </w:rPr>
      </w:pPr>
      <w:bookmarkStart w:id="24" w:name="bve339cdc078994f4fa769c900767b9d0f105010"/>
      <w:bookmarkEnd w:id="23"/>
    </w:p>
    <w:p w:rsidR="00C575A3" w:rsidRPr="00C575A3" w:rsidRDefault="00C575A3">
      <w:pPr>
        <w:rPr>
          <w:lang w:val="hr-HR"/>
        </w:rPr>
      </w:pP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25" w:name="bvf23b732f3f494ff18dc7bf3a77dd87ef105010"/>
      <w:bookmarkEnd w:id="24"/>
      <w:r w:rsidRPr="00C575A3">
        <w:rPr>
          <w:lang w:val="hr-HR"/>
        </w:rPr>
        <w:lastRenderedPageBreak/>
        <w:t>Površinska zaštita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rPr>
          <w:lang w:val="hr-HR"/>
        </w:rPr>
      </w:pPr>
      <w:bookmarkStart w:id="26" w:name="bv0c5fb39deea246a48784abb7c74a662a105010"/>
      <w:bookmarkEnd w:id="25"/>
      <w:r w:rsidRPr="00C575A3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27" w:name="bve339cdc078994f4fa769c900767b9d0f105011"/>
      <w:bookmarkEnd w:id="26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28" w:name="bv3d1d2684d27b460ca43ff85fbb4f94d7105011"/>
      <w:bookmarkEnd w:id="27"/>
      <w:r w:rsidRPr="00C575A3">
        <w:rPr>
          <w:lang w:val="hr-HR"/>
        </w:rPr>
        <w:t>Materijal za montažu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rPr>
          <w:lang w:val="hr-HR"/>
        </w:rPr>
      </w:pPr>
      <w:bookmarkStart w:id="29" w:name="bvbaa17064498e4f60a28ff761d0d65317105011"/>
      <w:bookmarkEnd w:id="28"/>
      <w:r w:rsidRPr="00C575A3">
        <w:rPr>
          <w:lang w:val="hr-HR"/>
        </w:rPr>
        <w:t>Spojni elementi, materijal za montažu, svi vijci, pričvršćenja i spojevi izvedeni su od plemenitog čelika A2.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30" w:name="bve339cdc078994f4fa769c900767b9d0f105012"/>
      <w:bookmarkEnd w:id="29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AC4A48" w:rsidRPr="00C575A3">
        <w:tc>
          <w:tcPr>
            <w:tcW w:w="750" w:type="pct"/>
          </w:tcPr>
          <w:p w:rsidR="00AC4A48" w:rsidRPr="00C575A3" w:rsidRDefault="00BA38F1">
            <w:pPr>
              <w:rPr>
                <w:lang w:val="hr-HR"/>
              </w:rPr>
            </w:pPr>
            <w:bookmarkStart w:id="31" w:name="bvc20449933044489499c3478678c51be6105012"/>
            <w:bookmarkEnd w:id="30"/>
            <w:r w:rsidRPr="00C575A3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AC4A48" w:rsidRPr="00C575A3" w:rsidRDefault="00AC4A48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AC4A48" w:rsidRPr="00C575A3" w:rsidRDefault="00AC4A48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C4A48" w:rsidRPr="00C575A3" w:rsidRDefault="00AC4A48">
            <w:pPr>
              <w:rPr>
                <w:lang w:val="hr-HR"/>
              </w:rPr>
            </w:pPr>
          </w:p>
        </w:tc>
      </w:tr>
      <w:tr w:rsidR="00AC4A48" w:rsidRPr="00C575A3">
        <w:tc>
          <w:tcPr>
            <w:tcW w:w="750" w:type="pct"/>
          </w:tcPr>
          <w:p w:rsidR="00AC4A48" w:rsidRPr="00C575A3" w:rsidRDefault="00AC4A48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C4A48" w:rsidRPr="00C575A3" w:rsidRDefault="00BA38F1">
            <w:pPr>
              <w:rPr>
                <w:lang w:val="hr-HR"/>
              </w:rPr>
            </w:pPr>
            <w:r w:rsidRPr="00C575A3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AC4A48" w:rsidRPr="00C575A3" w:rsidRDefault="00BA38F1">
            <w:pPr>
              <w:rPr>
                <w:lang w:val="hr-HR"/>
              </w:rPr>
            </w:pPr>
            <w:r w:rsidRPr="00C575A3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AC4A48" w:rsidRPr="00C575A3" w:rsidRDefault="00BA38F1">
            <w:pPr>
              <w:rPr>
                <w:lang w:val="hr-HR"/>
              </w:rPr>
            </w:pPr>
            <w:r w:rsidRPr="00C575A3">
              <w:rPr>
                <w:lang w:val="hr-HR"/>
              </w:rPr>
              <w:t>UI: ..............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32" w:name="bve339cdc078994f4fa769c900767b9d0f105015"/>
      <w:bookmarkEnd w:id="31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33" w:name="bv721e4ee694e54d118b7dee2b73a07f42105015"/>
      <w:bookmarkEnd w:id="32"/>
      <w:r w:rsidRPr="00C575A3">
        <w:rPr>
          <w:u w:val="single"/>
          <w:lang w:val="hr-HR"/>
        </w:rPr>
        <w:t xml:space="preserve">Opcionalna dodatna oprema za HELLA tendu za žbuku sa žičanom vodilicom, kutija 115 mm: </w:t>
      </w:r>
    </w:p>
    <w:p w:rsidR="00AC4A48" w:rsidRPr="00C575A3" w:rsidRDefault="00BA38F1">
      <w:pPr>
        <w:rPr>
          <w:lang w:val="hr-HR"/>
        </w:rPr>
      </w:pPr>
      <w:r w:rsidRPr="00C575A3">
        <w:rPr>
          <w:lang w:val="hr-HR"/>
        </w:rPr>
        <w:t>(molimo odabrati i odgovarajuće označiti križićem)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34" w:name="bve339cdc078994f4fa769c900767b9d0f105016"/>
      <w:bookmarkEnd w:id="33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35" w:name="bv788b81c13a1f4dff90da1d2f278772af105016"/>
      <w:bookmarkEnd w:id="34"/>
      <w:r w:rsidRPr="00C575A3">
        <w:rPr>
          <w:lang w:val="hr-HR"/>
        </w:rPr>
        <w:t>Motorni pogon s integriranim radio prijemnikom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36" w:name="bv5d2a165380fa4a54b656b9342dfe93bb105016"/>
            <w:bookmarkEnd w:id="35"/>
            <w:r w:rsidRPr="00C575A3">
              <w:rPr>
                <w:lang w:val="hr-HR"/>
              </w:rPr>
              <w:t>Motorni pogon, cijevni motor pogonskog napona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Standardno s kabelom 3 m bez Hirschmann utikača. Uz nadoplatu: kabel od 0,5 m i Hirschmann-konektor (STAS 3 sa sigurnosnim pojasom, pričvršćenim na motor) i spojkom (STAK 3) za priključivanje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37" w:name="bve339cdc078994f4fa769c900767b9d0f105017"/>
      <w:bookmarkEnd w:id="36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38" w:name="bv3eb5da0fe35947c38e8d0db7a6e16a42105017"/>
      <w:bookmarkEnd w:id="37"/>
      <w:r w:rsidRPr="00C575A3">
        <w:rPr>
          <w:lang w:val="hr-HR"/>
        </w:rPr>
        <w:t>Alternativni držači žice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39" w:name="bvd1b2badc7b8d44f99f39c652ebae52d7105017"/>
            <w:bookmarkEnd w:id="38"/>
            <w:r w:rsidRPr="00C575A3">
              <w:rPr>
                <w:lang w:val="hr-HR"/>
              </w:rPr>
              <w:t>Fiksne dužine konzole od 39-150 mm, opcionalno s velikom temeljnom pločom i naznačenim provrtima za pričvršćenje za PR fasadne vijke s razmakom 90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40" w:name="bve339cdc078994f4fa769c900767b9d0f105018"/>
      <w:bookmarkEnd w:id="39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41" w:name="bvc724c9e6f8504f07a6ba42c242a8523c105018"/>
      <w:bookmarkEnd w:id="40"/>
      <w:r w:rsidRPr="00C575A3">
        <w:rPr>
          <w:lang w:val="hr-HR"/>
        </w:rPr>
        <w:t>Izolacija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42" w:name="bv479d2afc10dc4b349233bfe6de7071c7105019"/>
            <w:bookmarkEnd w:id="41"/>
            <w:r w:rsidRPr="00C575A3">
              <w:rPr>
                <w:lang w:val="hr-HR"/>
              </w:rPr>
              <w:t>Stražnja izolacija kutije od EPS 30, s debljinom izolacije 20 mm i pokrovnim profilom od ekstrudiranog aluminija s brtvećim profilom za čisto spajanje na fasadu.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43" w:name="bve339cdc078994f4fa769c900767b9d0f105019"/>
      <w:bookmarkEnd w:id="42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44" w:name="bvc724c9e6f8504f07a6ba42c242a8523c105020"/>
      <w:bookmarkEnd w:id="43"/>
      <w:r w:rsidRPr="00C575A3">
        <w:rPr>
          <w:lang w:val="hr-HR"/>
        </w:rPr>
        <w:t>Izolacija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45" w:name="bv67bebc7911344090a74bfaf8cf0438f6105020"/>
            <w:bookmarkEnd w:id="44"/>
            <w:r w:rsidRPr="00C575A3">
              <w:rPr>
                <w:lang w:val="hr-HR"/>
              </w:rPr>
              <w:t>Stražnja izolacija kutije od EPS 30, s debljinom izolacije 40 mm i pokrovnim profilom od ekstrudiranog aluminija s brtvećim profilom za čisto spajanje na fasadu.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46" w:name="bve339cdc078994f4fa769c900767b9d0f105021"/>
      <w:bookmarkEnd w:id="45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47" w:name="bv8147d169372d48c6a7cae662174fc54a105021"/>
      <w:bookmarkEnd w:id="46"/>
      <w:r w:rsidRPr="00C575A3">
        <w:rPr>
          <w:lang w:val="hr-HR"/>
        </w:rPr>
        <w:t>Tkanina od staklenih vlakana presvučena PVC-om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48" w:name="bv9bd25b2656874c3ba936d5162ef55da9105021"/>
            <w:bookmarkEnd w:id="47"/>
            <w:r w:rsidRPr="00C575A3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49" w:name="bve339cdc078994f4fa769c900767b9d0f105022"/>
      <w:bookmarkEnd w:id="48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50" w:name="bvc5078e2a52004f3caabb71a107deb27b105022"/>
      <w:bookmarkEnd w:id="49"/>
      <w:r w:rsidRPr="00C575A3">
        <w:rPr>
          <w:lang w:val="hr-HR"/>
        </w:rPr>
        <w:t>Poliesterska tkanina presvučena PVC-om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51" w:name="bv2a44a3cf6efe4c5ea97bcac0dbb5c2d5105023"/>
            <w:bookmarkEnd w:id="50"/>
            <w:r w:rsidRPr="00C575A3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52" w:name="bve339cdc078994f4fa769c900767b9d0f105023"/>
      <w:bookmarkEnd w:id="51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53" w:name="bvaf77977a4ef94964badde9a6368b9d69105024"/>
      <w:bookmarkEnd w:id="52"/>
      <w:r w:rsidRPr="00C575A3">
        <w:rPr>
          <w:lang w:val="hr-HR"/>
        </w:rPr>
        <w:t>Tkanina: poliester bez PVC-a Screen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54" w:name="bv99257fc5e4d7419cbac9b21a1ca4eb08105024"/>
            <w:bookmarkEnd w:id="53"/>
            <w:r w:rsidRPr="00C575A3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Default="00AC4A48">
      <w:pPr>
        <w:rPr>
          <w:lang w:val="hr-HR"/>
        </w:rPr>
      </w:pPr>
      <w:bookmarkStart w:id="55" w:name="bve339cdc078994f4fa769c900767b9d0f105025"/>
      <w:bookmarkEnd w:id="54"/>
    </w:p>
    <w:p w:rsidR="00C575A3" w:rsidRPr="00C575A3" w:rsidRDefault="00C575A3">
      <w:pPr>
        <w:rPr>
          <w:lang w:val="hr-HR"/>
        </w:rPr>
      </w:pP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56" w:name="bv306ccd62a48340cfac8dcc1979d691e5105025"/>
      <w:bookmarkEnd w:id="55"/>
      <w:r w:rsidRPr="00C575A3">
        <w:rPr>
          <w:lang w:val="hr-HR"/>
        </w:rPr>
        <w:lastRenderedPageBreak/>
        <w:t>Materijal za zamračenje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57" w:name="bvbe8acee3079f4411878c52530d5dc023105025"/>
            <w:bookmarkEnd w:id="56"/>
            <w:r w:rsidRPr="00C575A3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58" w:name="bve339cdc078994f4fa769c900767b9d0f105026"/>
      <w:bookmarkEnd w:id="57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59" w:name="bvebcefaf331f6466bad300e9080a40380105026"/>
      <w:bookmarkEnd w:id="58"/>
      <w:r w:rsidRPr="00C575A3">
        <w:rPr>
          <w:lang w:val="hr-HR"/>
        </w:rPr>
        <w:t>Akrilna tkanina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60" w:name="bvd715f00cd1a943adbe1aa4e2486236d1105027"/>
            <w:bookmarkEnd w:id="59"/>
            <w:r w:rsidRPr="00C575A3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61" w:name="bve339cdc078994f4fa769c900767b9d0f105027"/>
      <w:bookmarkEnd w:id="60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BA38F1">
      <w:pPr>
        <w:pStyle w:val="Bemerkung"/>
        <w:rPr>
          <w:lang w:val="hr-HR"/>
        </w:rPr>
      </w:pPr>
      <w:bookmarkStart w:id="62" w:name="bv6ed438f423ec486fbbeec369bca1e95e105028"/>
      <w:bookmarkEnd w:id="61"/>
      <w:r w:rsidRPr="00C575A3">
        <w:rPr>
          <w:lang w:val="hr-HR"/>
        </w:rPr>
        <w:t>Poliester</w:t>
      </w:r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C4A48" w:rsidRPr="00C575A3">
        <w:tc>
          <w:tcPr>
            <w:tcW w:w="6806" w:type="dxa"/>
            <w:tcMar>
              <w:left w:w="0" w:type="dxa"/>
              <w:right w:w="0" w:type="dxa"/>
            </w:tcMar>
          </w:tcPr>
          <w:p w:rsidR="00AC4A48" w:rsidRPr="00C575A3" w:rsidRDefault="00BA38F1">
            <w:pPr>
              <w:rPr>
                <w:lang w:val="hr-HR"/>
              </w:rPr>
            </w:pPr>
            <w:bookmarkStart w:id="63" w:name="bv1b5e54db252c445cbcf6e58418021a4c105028"/>
            <w:bookmarkEnd w:id="62"/>
            <w:r w:rsidRPr="00C575A3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C4A48" w:rsidRPr="00C575A3" w:rsidRDefault="00BA38F1">
            <w:pPr>
              <w:pStyle w:val="Zentriert"/>
              <w:rPr>
                <w:lang w:val="hr-HR"/>
              </w:rPr>
            </w:pPr>
            <w:r w:rsidRPr="00C575A3">
              <w:rPr>
                <w:lang w:val="hr-HR"/>
              </w:rPr>
              <w:t>[      ]</w:t>
            </w:r>
          </w:p>
        </w:tc>
      </w:tr>
    </w:tbl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p w:rsidR="00AC4A48" w:rsidRPr="00C575A3" w:rsidRDefault="00AC4A48">
      <w:pPr>
        <w:rPr>
          <w:lang w:val="hr-HR"/>
        </w:rPr>
      </w:pPr>
      <w:bookmarkStart w:id="64" w:name="bve339cdc078994f4fa769c900767b9d0f105029"/>
      <w:bookmarkEnd w:id="63"/>
    </w:p>
    <w:p w:rsidR="00AC4A48" w:rsidRPr="00C575A3" w:rsidRDefault="00BA38F1">
      <w:pPr>
        <w:pStyle w:val="Abstand"/>
        <w:rPr>
          <w:lang w:val="hr-HR"/>
        </w:rPr>
      </w:pPr>
      <w:r w:rsidRPr="00C575A3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AC4A48" w:rsidRPr="00C575A3">
        <w:tc>
          <w:tcPr>
            <w:tcW w:w="750" w:type="pct"/>
          </w:tcPr>
          <w:p w:rsidR="00AC4A48" w:rsidRPr="00C575A3" w:rsidRDefault="00BA38F1">
            <w:pPr>
              <w:rPr>
                <w:lang w:val="hr-HR"/>
              </w:rPr>
            </w:pPr>
            <w:bookmarkStart w:id="65" w:name="bvc20449933044489499c3478678c51be6105029"/>
            <w:bookmarkEnd w:id="64"/>
            <w:r w:rsidRPr="00C575A3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AC4A48" w:rsidRPr="00C575A3" w:rsidRDefault="00AC4A48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AC4A48" w:rsidRPr="00C575A3" w:rsidRDefault="00AC4A48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C4A48" w:rsidRPr="00C575A3" w:rsidRDefault="00AC4A48">
            <w:pPr>
              <w:rPr>
                <w:lang w:val="hr-HR"/>
              </w:rPr>
            </w:pPr>
          </w:p>
        </w:tc>
      </w:tr>
      <w:tr w:rsidR="00AC4A48" w:rsidRPr="00BA38F1">
        <w:tc>
          <w:tcPr>
            <w:tcW w:w="750" w:type="pct"/>
          </w:tcPr>
          <w:p w:rsidR="00AC4A48" w:rsidRPr="00C575A3" w:rsidRDefault="00AC4A48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AC4A48" w:rsidRPr="00C575A3" w:rsidRDefault="00BA38F1">
            <w:pPr>
              <w:rPr>
                <w:lang w:val="hr-HR"/>
              </w:rPr>
            </w:pPr>
            <w:r w:rsidRPr="00C575A3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AC4A48" w:rsidRPr="00C575A3" w:rsidRDefault="00BA38F1">
            <w:pPr>
              <w:rPr>
                <w:lang w:val="hr-HR"/>
              </w:rPr>
            </w:pPr>
            <w:r w:rsidRPr="00C575A3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AC4A48" w:rsidRPr="00BA38F1" w:rsidRDefault="00BA38F1">
            <w:pPr>
              <w:rPr>
                <w:lang w:val="hr-HR"/>
              </w:rPr>
            </w:pPr>
            <w:r w:rsidRPr="00C575A3">
              <w:rPr>
                <w:lang w:val="hr-HR"/>
              </w:rPr>
              <w:t>UI: ..............</w:t>
            </w:r>
          </w:p>
        </w:tc>
      </w:tr>
    </w:tbl>
    <w:p w:rsidR="00AC4A48" w:rsidRPr="00BA38F1" w:rsidRDefault="00BA38F1">
      <w:pPr>
        <w:pStyle w:val="Abstand"/>
        <w:rPr>
          <w:lang w:val="hr-HR"/>
        </w:rPr>
      </w:pPr>
      <w:r w:rsidRPr="00BA38F1">
        <w:rPr>
          <w:lang w:val="hr-HR"/>
        </w:rPr>
        <w:t xml:space="preserve"> </w:t>
      </w:r>
    </w:p>
    <w:bookmarkEnd w:id="65"/>
    <w:bookmarkEnd w:id="0"/>
    <w:sectPr w:rsidR="00AC4A48" w:rsidRPr="00BA3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2C" w:rsidRDefault="00BA38F1">
      <w:pPr>
        <w:spacing w:before="0" w:after="0"/>
      </w:pPr>
      <w:r>
        <w:separator/>
      </w:r>
    </w:p>
  </w:endnote>
  <w:endnote w:type="continuationSeparator" w:id="0">
    <w:p w:rsidR="00B3462C" w:rsidRDefault="00BA38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BA38F1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BA38F1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357A18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357A18">
          <w:pPr>
            <w:pStyle w:val="Fuzeile"/>
          </w:pPr>
        </w:p>
      </w:tc>
      <w:tc>
        <w:tcPr>
          <w:tcW w:w="3500" w:type="pct"/>
        </w:tcPr>
        <w:p w:rsidR="000670AC" w:rsidRDefault="00BA38F1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BA38F1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F1" w:rsidRDefault="00BA38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2C" w:rsidRDefault="00BA38F1">
      <w:pPr>
        <w:spacing w:before="0" w:after="0"/>
      </w:pPr>
      <w:r>
        <w:separator/>
      </w:r>
    </w:p>
  </w:footnote>
  <w:footnote w:type="continuationSeparator" w:id="0">
    <w:p w:rsidR="00B3462C" w:rsidRDefault="00BA38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BA38F1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BA38F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4A48" w:rsidRDefault="00AC4A48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BA38F1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BA38F1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4A48" w:rsidRDefault="00AC4A48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F1" w:rsidRDefault="00BA38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47E"/>
    <w:multiLevelType w:val="hybridMultilevel"/>
    <w:tmpl w:val="BAC48026"/>
    <w:lvl w:ilvl="0" w:tplc="B31E1464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90B4D4B2">
      <w:numFmt w:val="decimal"/>
      <w:lvlText w:val=""/>
      <w:lvlJc w:val="left"/>
    </w:lvl>
    <w:lvl w:ilvl="2" w:tplc="70C46FC4">
      <w:numFmt w:val="decimal"/>
      <w:lvlText w:val=""/>
      <w:lvlJc w:val="left"/>
    </w:lvl>
    <w:lvl w:ilvl="3" w:tplc="38F692E4">
      <w:numFmt w:val="decimal"/>
      <w:lvlText w:val=""/>
      <w:lvlJc w:val="left"/>
    </w:lvl>
    <w:lvl w:ilvl="4" w:tplc="9EBC2E0C">
      <w:numFmt w:val="decimal"/>
      <w:lvlText w:val=""/>
      <w:lvlJc w:val="left"/>
    </w:lvl>
    <w:lvl w:ilvl="5" w:tplc="0EDC7D1C">
      <w:numFmt w:val="decimal"/>
      <w:lvlText w:val=""/>
      <w:lvlJc w:val="left"/>
    </w:lvl>
    <w:lvl w:ilvl="6" w:tplc="2B246008">
      <w:numFmt w:val="decimal"/>
      <w:lvlText w:val=""/>
      <w:lvlJc w:val="left"/>
    </w:lvl>
    <w:lvl w:ilvl="7" w:tplc="96A8279E">
      <w:numFmt w:val="decimal"/>
      <w:lvlText w:val=""/>
      <w:lvlJc w:val="left"/>
    </w:lvl>
    <w:lvl w:ilvl="8" w:tplc="33B07128">
      <w:numFmt w:val="decimal"/>
      <w:lvlText w:val=""/>
      <w:lvlJc w:val="left"/>
    </w:lvl>
  </w:abstractNum>
  <w:abstractNum w:abstractNumId="1" w15:restartNumberingAfterBreak="0">
    <w:nsid w:val="092E4EB3"/>
    <w:multiLevelType w:val="multilevel"/>
    <w:tmpl w:val="E3F0F9E6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2" w15:restartNumberingAfterBreak="0">
    <w:nsid w:val="13DE5BE5"/>
    <w:multiLevelType w:val="multilevel"/>
    <w:tmpl w:val="68E6C550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3" w15:restartNumberingAfterBreak="0">
    <w:nsid w:val="15C136BB"/>
    <w:multiLevelType w:val="hybridMultilevel"/>
    <w:tmpl w:val="E9D8826A"/>
    <w:lvl w:ilvl="0" w:tplc="A39AE970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F9C82E2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C1ECFF3A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D7BA725A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64267A74">
      <w:numFmt w:val="bullet"/>
      <w:lvlText w:val=""/>
      <w:lvlJc w:val="left"/>
      <w:pPr>
        <w:tabs>
          <w:tab w:val="left" w:pos="1134"/>
        </w:tabs>
        <w:ind w:left="1134"/>
      </w:pPr>
    </w:lvl>
    <w:lvl w:ilvl="5" w:tplc="58C04EA2">
      <w:numFmt w:val="decimal"/>
      <w:lvlText w:val=""/>
      <w:lvlJc w:val="left"/>
    </w:lvl>
    <w:lvl w:ilvl="6" w:tplc="1576937A">
      <w:numFmt w:val="decimal"/>
      <w:lvlText w:val=""/>
      <w:lvlJc w:val="left"/>
    </w:lvl>
    <w:lvl w:ilvl="7" w:tplc="3E7816BA">
      <w:numFmt w:val="decimal"/>
      <w:lvlText w:val=""/>
      <w:lvlJc w:val="left"/>
    </w:lvl>
    <w:lvl w:ilvl="8" w:tplc="40325290">
      <w:numFmt w:val="decimal"/>
      <w:lvlText w:val=""/>
      <w:lvlJc w:val="left"/>
    </w:lvl>
  </w:abstractNum>
  <w:abstractNum w:abstractNumId="4" w15:restartNumberingAfterBreak="0">
    <w:nsid w:val="1B681DF6"/>
    <w:multiLevelType w:val="multilevel"/>
    <w:tmpl w:val="47F4EE44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971FF"/>
    <w:multiLevelType w:val="multilevel"/>
    <w:tmpl w:val="0810952A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3317D8"/>
    <w:multiLevelType w:val="hybridMultilevel"/>
    <w:tmpl w:val="C9A2C1B8"/>
    <w:lvl w:ilvl="0" w:tplc="5ED6C97A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F67C9868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6F5C85FA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6C3817C4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2D06C7C0">
      <w:numFmt w:val="bullet"/>
      <w:lvlText w:val=""/>
      <w:lvlJc w:val="left"/>
      <w:pPr>
        <w:tabs>
          <w:tab w:val="left" w:pos="1134"/>
        </w:tabs>
        <w:ind w:left="1134"/>
      </w:pPr>
    </w:lvl>
    <w:lvl w:ilvl="5" w:tplc="AC444A5C">
      <w:numFmt w:val="decimal"/>
      <w:lvlText w:val=""/>
      <w:lvlJc w:val="left"/>
    </w:lvl>
    <w:lvl w:ilvl="6" w:tplc="25A8F1D6">
      <w:numFmt w:val="decimal"/>
      <w:lvlText w:val=""/>
      <w:lvlJc w:val="left"/>
    </w:lvl>
    <w:lvl w:ilvl="7" w:tplc="2496FB0A">
      <w:numFmt w:val="decimal"/>
      <w:lvlText w:val=""/>
      <w:lvlJc w:val="left"/>
    </w:lvl>
    <w:lvl w:ilvl="8" w:tplc="5074CCEE">
      <w:numFmt w:val="decimal"/>
      <w:lvlText w:val=""/>
      <w:lvlJc w:val="left"/>
    </w:lvl>
  </w:abstractNum>
  <w:abstractNum w:abstractNumId="7" w15:restartNumberingAfterBreak="0">
    <w:nsid w:val="30F32297"/>
    <w:multiLevelType w:val="hybridMultilevel"/>
    <w:tmpl w:val="645CB21C"/>
    <w:lvl w:ilvl="0" w:tplc="7A4A0A34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D6B6A4D2">
      <w:numFmt w:val="decimal"/>
      <w:lvlText w:val=""/>
      <w:lvlJc w:val="left"/>
    </w:lvl>
    <w:lvl w:ilvl="2" w:tplc="A2566650">
      <w:numFmt w:val="decimal"/>
      <w:lvlText w:val=""/>
      <w:lvlJc w:val="left"/>
    </w:lvl>
    <w:lvl w:ilvl="3" w:tplc="80B05450">
      <w:numFmt w:val="decimal"/>
      <w:lvlText w:val=""/>
      <w:lvlJc w:val="left"/>
    </w:lvl>
    <w:lvl w:ilvl="4" w:tplc="E8909632">
      <w:numFmt w:val="decimal"/>
      <w:lvlText w:val=""/>
      <w:lvlJc w:val="left"/>
    </w:lvl>
    <w:lvl w:ilvl="5" w:tplc="9FF61DE8">
      <w:numFmt w:val="decimal"/>
      <w:lvlText w:val=""/>
      <w:lvlJc w:val="left"/>
    </w:lvl>
    <w:lvl w:ilvl="6" w:tplc="9AD2FD2A">
      <w:numFmt w:val="decimal"/>
      <w:lvlText w:val=""/>
      <w:lvlJc w:val="left"/>
    </w:lvl>
    <w:lvl w:ilvl="7" w:tplc="CD4ED7B0">
      <w:numFmt w:val="decimal"/>
      <w:lvlText w:val=""/>
      <w:lvlJc w:val="left"/>
    </w:lvl>
    <w:lvl w:ilvl="8" w:tplc="31B8A526">
      <w:numFmt w:val="decimal"/>
      <w:lvlText w:val=""/>
      <w:lvlJc w:val="left"/>
    </w:lvl>
  </w:abstractNum>
  <w:abstractNum w:abstractNumId="8" w15:restartNumberingAfterBreak="0">
    <w:nsid w:val="36970023"/>
    <w:multiLevelType w:val="hybridMultilevel"/>
    <w:tmpl w:val="B518FA2E"/>
    <w:lvl w:ilvl="0" w:tplc="4E54547E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CB40EF8A">
      <w:numFmt w:val="decimal"/>
      <w:lvlText w:val=""/>
      <w:lvlJc w:val="left"/>
    </w:lvl>
    <w:lvl w:ilvl="2" w:tplc="0964B31E">
      <w:numFmt w:val="decimal"/>
      <w:lvlText w:val=""/>
      <w:lvlJc w:val="left"/>
    </w:lvl>
    <w:lvl w:ilvl="3" w:tplc="3516D8EE">
      <w:numFmt w:val="decimal"/>
      <w:lvlText w:val=""/>
      <w:lvlJc w:val="left"/>
    </w:lvl>
    <w:lvl w:ilvl="4" w:tplc="CF1877EC">
      <w:numFmt w:val="decimal"/>
      <w:lvlText w:val=""/>
      <w:lvlJc w:val="left"/>
    </w:lvl>
    <w:lvl w:ilvl="5" w:tplc="F7808564">
      <w:numFmt w:val="decimal"/>
      <w:lvlText w:val=""/>
      <w:lvlJc w:val="left"/>
    </w:lvl>
    <w:lvl w:ilvl="6" w:tplc="B4B61AA4">
      <w:numFmt w:val="decimal"/>
      <w:lvlText w:val=""/>
      <w:lvlJc w:val="left"/>
    </w:lvl>
    <w:lvl w:ilvl="7" w:tplc="5FBE8CEC">
      <w:numFmt w:val="decimal"/>
      <w:lvlText w:val=""/>
      <w:lvlJc w:val="left"/>
    </w:lvl>
    <w:lvl w:ilvl="8" w:tplc="B308A65E">
      <w:numFmt w:val="decimal"/>
      <w:lvlText w:val=""/>
      <w:lvlJc w:val="left"/>
    </w:lvl>
  </w:abstractNum>
  <w:abstractNum w:abstractNumId="9" w15:restartNumberingAfterBreak="0">
    <w:nsid w:val="41B87E53"/>
    <w:multiLevelType w:val="hybridMultilevel"/>
    <w:tmpl w:val="3182B336"/>
    <w:lvl w:ilvl="0" w:tplc="8DA42E68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DA4656F6">
      <w:numFmt w:val="decimal"/>
      <w:lvlText w:val=""/>
      <w:lvlJc w:val="left"/>
    </w:lvl>
    <w:lvl w:ilvl="2" w:tplc="A01CDE0A">
      <w:numFmt w:val="decimal"/>
      <w:lvlText w:val=""/>
      <w:lvlJc w:val="left"/>
    </w:lvl>
    <w:lvl w:ilvl="3" w:tplc="C0949660">
      <w:numFmt w:val="decimal"/>
      <w:lvlText w:val=""/>
      <w:lvlJc w:val="left"/>
    </w:lvl>
    <w:lvl w:ilvl="4" w:tplc="6E68E6E8">
      <w:numFmt w:val="decimal"/>
      <w:lvlText w:val=""/>
      <w:lvlJc w:val="left"/>
    </w:lvl>
    <w:lvl w:ilvl="5" w:tplc="FE9EBFF4">
      <w:numFmt w:val="decimal"/>
      <w:lvlText w:val=""/>
      <w:lvlJc w:val="left"/>
    </w:lvl>
    <w:lvl w:ilvl="6" w:tplc="814017CE">
      <w:numFmt w:val="decimal"/>
      <w:lvlText w:val=""/>
      <w:lvlJc w:val="left"/>
    </w:lvl>
    <w:lvl w:ilvl="7" w:tplc="AB8CAC34">
      <w:numFmt w:val="decimal"/>
      <w:lvlText w:val=""/>
      <w:lvlJc w:val="left"/>
    </w:lvl>
    <w:lvl w:ilvl="8" w:tplc="EBBACE6E">
      <w:numFmt w:val="decimal"/>
      <w:lvlText w:val=""/>
      <w:lvlJc w:val="left"/>
    </w:lvl>
  </w:abstractNum>
  <w:abstractNum w:abstractNumId="10" w15:restartNumberingAfterBreak="0">
    <w:nsid w:val="571925BF"/>
    <w:multiLevelType w:val="hybridMultilevel"/>
    <w:tmpl w:val="B0E829BC"/>
    <w:lvl w:ilvl="0" w:tplc="7C8808E4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6C72ECFA">
      <w:numFmt w:val="decimal"/>
      <w:lvlText w:val=""/>
      <w:lvlJc w:val="left"/>
    </w:lvl>
    <w:lvl w:ilvl="2" w:tplc="CF00CE00">
      <w:numFmt w:val="decimal"/>
      <w:lvlText w:val=""/>
      <w:lvlJc w:val="left"/>
    </w:lvl>
    <w:lvl w:ilvl="3" w:tplc="87E83348">
      <w:numFmt w:val="decimal"/>
      <w:lvlText w:val=""/>
      <w:lvlJc w:val="left"/>
    </w:lvl>
    <w:lvl w:ilvl="4" w:tplc="A2AE982E">
      <w:numFmt w:val="decimal"/>
      <w:lvlText w:val=""/>
      <w:lvlJc w:val="left"/>
    </w:lvl>
    <w:lvl w:ilvl="5" w:tplc="A85EA2D2">
      <w:numFmt w:val="decimal"/>
      <w:lvlText w:val=""/>
      <w:lvlJc w:val="left"/>
    </w:lvl>
    <w:lvl w:ilvl="6" w:tplc="02CCBD9C">
      <w:numFmt w:val="decimal"/>
      <w:lvlText w:val=""/>
      <w:lvlJc w:val="left"/>
    </w:lvl>
    <w:lvl w:ilvl="7" w:tplc="A03456C8">
      <w:numFmt w:val="decimal"/>
      <w:lvlText w:val=""/>
      <w:lvlJc w:val="left"/>
    </w:lvl>
    <w:lvl w:ilvl="8" w:tplc="C218894A">
      <w:numFmt w:val="decimal"/>
      <w:lvlText w:val=""/>
      <w:lvlJc w:val="left"/>
    </w:lvl>
  </w:abstractNum>
  <w:abstractNum w:abstractNumId="11" w15:restartNumberingAfterBreak="0">
    <w:nsid w:val="67993141"/>
    <w:multiLevelType w:val="hybridMultilevel"/>
    <w:tmpl w:val="96606B3E"/>
    <w:lvl w:ilvl="0" w:tplc="BA3C3820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AC280F12">
      <w:numFmt w:val="decimal"/>
      <w:lvlText w:val=""/>
      <w:lvlJc w:val="left"/>
    </w:lvl>
    <w:lvl w:ilvl="2" w:tplc="79507D9E">
      <w:numFmt w:val="decimal"/>
      <w:lvlText w:val=""/>
      <w:lvlJc w:val="left"/>
    </w:lvl>
    <w:lvl w:ilvl="3" w:tplc="9816F1C2">
      <w:numFmt w:val="decimal"/>
      <w:lvlText w:val=""/>
      <w:lvlJc w:val="left"/>
    </w:lvl>
    <w:lvl w:ilvl="4" w:tplc="5A5E1DA2">
      <w:numFmt w:val="decimal"/>
      <w:lvlText w:val=""/>
      <w:lvlJc w:val="left"/>
    </w:lvl>
    <w:lvl w:ilvl="5" w:tplc="1C346986">
      <w:numFmt w:val="decimal"/>
      <w:lvlText w:val=""/>
      <w:lvlJc w:val="left"/>
    </w:lvl>
    <w:lvl w:ilvl="6" w:tplc="CF045F48">
      <w:numFmt w:val="decimal"/>
      <w:lvlText w:val=""/>
      <w:lvlJc w:val="left"/>
    </w:lvl>
    <w:lvl w:ilvl="7" w:tplc="D16CC6A2">
      <w:numFmt w:val="decimal"/>
      <w:lvlText w:val=""/>
      <w:lvlJc w:val="left"/>
    </w:lvl>
    <w:lvl w:ilvl="8" w:tplc="E0FA5CD2">
      <w:numFmt w:val="decimal"/>
      <w:lvlText w:val=""/>
      <w:lvlJc w:val="left"/>
    </w:lvl>
  </w:abstractNum>
  <w:abstractNum w:abstractNumId="12" w15:restartNumberingAfterBreak="0">
    <w:nsid w:val="77471F26"/>
    <w:multiLevelType w:val="hybridMultilevel"/>
    <w:tmpl w:val="743ED13C"/>
    <w:lvl w:ilvl="0" w:tplc="87B01384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2796008E">
      <w:numFmt w:val="decimal"/>
      <w:lvlText w:val=""/>
      <w:lvlJc w:val="left"/>
    </w:lvl>
    <w:lvl w:ilvl="2" w:tplc="B3CAC2B0">
      <w:numFmt w:val="decimal"/>
      <w:lvlText w:val=""/>
      <w:lvlJc w:val="left"/>
    </w:lvl>
    <w:lvl w:ilvl="3" w:tplc="55284FEA">
      <w:numFmt w:val="decimal"/>
      <w:lvlText w:val=""/>
      <w:lvlJc w:val="left"/>
    </w:lvl>
    <w:lvl w:ilvl="4" w:tplc="1A6C0448">
      <w:numFmt w:val="decimal"/>
      <w:lvlText w:val=""/>
      <w:lvlJc w:val="left"/>
    </w:lvl>
    <w:lvl w:ilvl="5" w:tplc="A4FAA01C">
      <w:numFmt w:val="decimal"/>
      <w:lvlText w:val=""/>
      <w:lvlJc w:val="left"/>
    </w:lvl>
    <w:lvl w:ilvl="6" w:tplc="BB44AE4E">
      <w:numFmt w:val="decimal"/>
      <w:lvlText w:val=""/>
      <w:lvlJc w:val="left"/>
    </w:lvl>
    <w:lvl w:ilvl="7" w:tplc="63703DF4">
      <w:numFmt w:val="decimal"/>
      <w:lvlText w:val=""/>
      <w:lvlJc w:val="left"/>
    </w:lvl>
    <w:lvl w:ilvl="8" w:tplc="2ABCF26A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357A18"/>
    <w:rsid w:val="00407240"/>
    <w:rsid w:val="004A70FD"/>
    <w:rsid w:val="00AC4A48"/>
    <w:rsid w:val="00B3462C"/>
    <w:rsid w:val="00BA38F1"/>
    <w:rsid w:val="00C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f0d7809a-7088-467d-b733-6a4ddd06d5a1</dc:description>
  <lastModifiedBy>Kircher Maria, HELLA-Konstruktion</lastModifiedBy>
  <revision>4</revision>
  <dcterms:created xsi:type="dcterms:W3CDTF">2022-06-14T13:44:00.0000000Z</dcterms:created>
  <dcterms:modified xsi:type="dcterms:W3CDTF">2022-06-14T13:47:00.0000000Z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PM03 E115</vt:lpwstr>
  </property>
  <property fmtid="{D5CDD505-2E9C-101B-9397-08002B2CF9AE}" pid="4" name="Erstellt am">
    <vt:lpwstr>15.06.2022</vt:lpwstr>
  </property>
  <property fmtid="{D5CDD505-2E9C-101B-9397-08002B2CF9AE}" pid="5" name="Zeichnungsnummer">
    <vt:lpwstr>75439826_HR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